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7A" w:rsidRPr="00F06FCE" w:rsidRDefault="004F697A" w:rsidP="004F69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FCE">
        <w:rPr>
          <w:rFonts w:ascii="Times New Roman" w:hAnsi="Times New Roman" w:cs="Times New Roman"/>
          <w:b/>
          <w:sz w:val="36"/>
          <w:szCs w:val="36"/>
        </w:rPr>
        <w:t xml:space="preserve">План работы Александровского СДК </w:t>
      </w:r>
    </w:p>
    <w:p w:rsidR="004F697A" w:rsidRPr="00F06FCE" w:rsidRDefault="004F697A" w:rsidP="004F69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FCE">
        <w:rPr>
          <w:rFonts w:ascii="Times New Roman" w:hAnsi="Times New Roman" w:cs="Times New Roman"/>
          <w:b/>
          <w:sz w:val="36"/>
          <w:szCs w:val="36"/>
        </w:rPr>
        <w:t>на 20</w:t>
      </w:r>
      <w:r w:rsidR="003B08D6" w:rsidRPr="00F06FCE">
        <w:rPr>
          <w:rFonts w:ascii="Times New Roman" w:hAnsi="Times New Roman" w:cs="Times New Roman"/>
          <w:b/>
          <w:sz w:val="36"/>
          <w:szCs w:val="36"/>
        </w:rPr>
        <w:t>20</w:t>
      </w:r>
      <w:r w:rsidRPr="00F06FC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4642C" w:rsidRPr="00ED098F" w:rsidRDefault="0094642C" w:rsidP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Сохранение и развитие народных традиций</w:t>
      </w:r>
    </w:p>
    <w:tbl>
      <w:tblPr>
        <w:tblStyle w:val="a3"/>
        <w:tblW w:w="0" w:type="auto"/>
        <w:tblLook w:val="04A0"/>
      </w:tblPr>
      <w:tblGrid>
        <w:gridCol w:w="496"/>
        <w:gridCol w:w="4885"/>
        <w:gridCol w:w="4097"/>
        <w:gridCol w:w="2366"/>
        <w:gridCol w:w="2942"/>
      </w:tblGrid>
      <w:tr w:rsidR="0094642C" w:rsidRPr="00ED098F" w:rsidTr="003B08D6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</w:tcPr>
          <w:p w:rsidR="0094642C" w:rsidRPr="00ED098F" w:rsidRDefault="0094642C" w:rsidP="003B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08D6" w:rsidRPr="00ED09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имние святки»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366" w:type="dxa"/>
          </w:tcPr>
          <w:p w:rsidR="0094642C" w:rsidRPr="00ED098F" w:rsidRDefault="0017477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«Русская старинная румяная да блинная»</w:t>
            </w:r>
          </w:p>
        </w:tc>
        <w:tc>
          <w:tcPr>
            <w:tcW w:w="4097" w:type="dxa"/>
          </w:tcPr>
          <w:p w:rsidR="0094642C" w:rsidRPr="00ED098F" w:rsidRDefault="00ED098F" w:rsidP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м</w:t>
            </w: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аслениц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66" w:type="dxa"/>
          </w:tcPr>
          <w:p w:rsidR="0094642C" w:rsidRPr="00ED098F" w:rsidRDefault="000E00F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4771" w:rsidRPr="00ED098F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0E00F1" w:rsidRPr="00ED098F" w:rsidTr="003B08D6">
        <w:tc>
          <w:tcPr>
            <w:tcW w:w="496" w:type="dxa"/>
          </w:tcPr>
          <w:p w:rsidR="000E00F1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E00F1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«Есть в  марте день особый»</w:t>
            </w:r>
          </w:p>
        </w:tc>
        <w:tc>
          <w:tcPr>
            <w:tcW w:w="4097" w:type="dxa"/>
          </w:tcPr>
          <w:p w:rsidR="000E00F1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366" w:type="dxa"/>
          </w:tcPr>
          <w:p w:rsidR="000E00F1" w:rsidRPr="00ED098F" w:rsidRDefault="000E00F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942" w:type="dxa"/>
          </w:tcPr>
          <w:p w:rsidR="000E00F1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0E00F1" w:rsidRPr="00ED098F" w:rsidTr="003B08D6">
        <w:tc>
          <w:tcPr>
            <w:tcW w:w="496" w:type="dxa"/>
          </w:tcPr>
          <w:p w:rsidR="000E00F1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E00F1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</w:tc>
        <w:tc>
          <w:tcPr>
            <w:tcW w:w="4097" w:type="dxa"/>
          </w:tcPr>
          <w:p w:rsidR="000E00F1" w:rsidRPr="00ED098F" w:rsidRDefault="000C69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Конкурс на самое оригинальное поздравление</w:t>
            </w:r>
          </w:p>
        </w:tc>
        <w:tc>
          <w:tcPr>
            <w:tcW w:w="2366" w:type="dxa"/>
          </w:tcPr>
          <w:p w:rsidR="000E00F1" w:rsidRPr="00ED098F" w:rsidRDefault="000C69EE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942" w:type="dxa"/>
          </w:tcPr>
          <w:p w:rsidR="000E00F1" w:rsidRPr="00ED098F" w:rsidRDefault="000C69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«Рады, рады мы весне на родимой стороне»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2366" w:type="dxa"/>
          </w:tcPr>
          <w:p w:rsidR="0094642C" w:rsidRPr="00ED098F" w:rsidRDefault="0017477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942" w:type="dxa"/>
          </w:tcPr>
          <w:p w:rsidR="0094642C" w:rsidRPr="00ED098F" w:rsidRDefault="001F1F8F" w:rsidP="000C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69EE" w:rsidRPr="00ED09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рговцева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 нравы</w:t>
            </w:r>
            <w:r w:rsid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язык</w:t>
            </w:r>
            <w:r w:rsid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старина святая»</w:t>
            </w:r>
          </w:p>
        </w:tc>
        <w:tc>
          <w:tcPr>
            <w:tcW w:w="4097" w:type="dxa"/>
          </w:tcPr>
          <w:p w:rsidR="0094642C" w:rsidRPr="00ED098F" w:rsidRDefault="0094642C" w:rsidP="000D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</w:t>
            </w:r>
          </w:p>
        </w:tc>
        <w:tc>
          <w:tcPr>
            <w:tcW w:w="2366" w:type="dxa"/>
          </w:tcPr>
          <w:p w:rsidR="0094642C" w:rsidRPr="00ED098F" w:rsidRDefault="0017477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«Кто больше всех знает о крае родном, тот лучше расскажет о нём»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2366" w:type="dxa"/>
          </w:tcPr>
          <w:p w:rsidR="0094642C" w:rsidRPr="00ED098F" w:rsidRDefault="0017477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«Медовый спас – лакомка»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66" w:type="dxa"/>
          </w:tcPr>
          <w:p w:rsidR="0094642C" w:rsidRPr="00ED098F" w:rsidRDefault="0017477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5" w:type="dxa"/>
          </w:tcPr>
          <w:p w:rsidR="0094642C" w:rsidRPr="00ED098F" w:rsidRDefault="0094642C" w:rsidP="0017477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74771"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народному гуляем</w:t>
            </w: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Танцевально развлекательная программа</w:t>
            </w:r>
          </w:p>
        </w:tc>
        <w:tc>
          <w:tcPr>
            <w:tcW w:w="2366" w:type="dxa"/>
          </w:tcPr>
          <w:p w:rsidR="0094642C" w:rsidRPr="00ED098F" w:rsidRDefault="00174771" w:rsidP="0017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«Ждут чудеса тебя</w:t>
            </w:r>
            <w:r w:rsid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поверь»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Перепутанные сказки</w:t>
            </w:r>
          </w:p>
        </w:tc>
        <w:tc>
          <w:tcPr>
            <w:tcW w:w="2366" w:type="dxa"/>
          </w:tcPr>
          <w:p w:rsidR="0094642C" w:rsidRPr="00ED098F" w:rsidRDefault="003B08D6" w:rsidP="003B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942" w:type="dxa"/>
          </w:tcPr>
          <w:p w:rsidR="0094642C" w:rsidRPr="00ED098F" w:rsidRDefault="001F1F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«Диво дивное – песня русская»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366" w:type="dxa"/>
          </w:tcPr>
          <w:p w:rsidR="0094642C" w:rsidRPr="00ED098F" w:rsidRDefault="003B08D6" w:rsidP="003B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942" w:type="dxa"/>
          </w:tcPr>
          <w:p w:rsidR="0094642C" w:rsidRPr="00ED098F" w:rsidRDefault="000E00F1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Торопкин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«Троица – лес травой покроется»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366" w:type="dxa"/>
          </w:tcPr>
          <w:p w:rsidR="0094642C" w:rsidRPr="00ED098F" w:rsidRDefault="003B08D6" w:rsidP="003B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942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«Подруга-песня! В тебе народ всю душу открывал»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2366" w:type="dxa"/>
          </w:tcPr>
          <w:p w:rsidR="0094642C" w:rsidRPr="00ED098F" w:rsidRDefault="000E00F1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7A13" w:rsidRPr="00ED098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942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«Здравствуй, милая картошка, - низко </w:t>
            </w: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бьём тебе челом»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Фольклорный праздник</w:t>
            </w:r>
          </w:p>
        </w:tc>
        <w:tc>
          <w:tcPr>
            <w:tcW w:w="2366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42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3B08D6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8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«Без примет – ходу нет»</w:t>
            </w:r>
          </w:p>
        </w:tc>
        <w:tc>
          <w:tcPr>
            <w:tcW w:w="4097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366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942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</w:tbl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3"/>
        <w:tblW w:w="0" w:type="auto"/>
        <w:tblLook w:val="04A0"/>
      </w:tblPr>
      <w:tblGrid>
        <w:gridCol w:w="496"/>
        <w:gridCol w:w="4929"/>
        <w:gridCol w:w="4095"/>
        <w:gridCol w:w="2347"/>
        <w:gridCol w:w="2919"/>
      </w:tblGrid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 гостях у Деда Мороза»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919" w:type="dxa"/>
          </w:tcPr>
          <w:p w:rsidR="0094642C" w:rsidRPr="00ED098F" w:rsidRDefault="00AD1E0A" w:rsidP="00AD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«Валенки»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2347" w:type="dxa"/>
          </w:tcPr>
          <w:p w:rsidR="0094642C" w:rsidRPr="00ED098F" w:rsidRDefault="007A40F8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27A13" w:rsidRPr="00ED098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«Народная кукла – феномен традиционной культуры»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«Восходящая звезда»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Вокальный конкурс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«Сказки всем на удивленье»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4095" w:type="dxa"/>
          </w:tcPr>
          <w:p w:rsidR="0094642C" w:rsidRPr="00ED098F" w:rsidRDefault="00227A13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«Дорожные приключения»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Прекрасны</w:t>
            </w:r>
            <w:proofErr w:type="gram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солнце, воздух и вода – прекрасна вся моя Земля!»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посвященный Дню защиты Земли.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«Экологическая экскурсия»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«Азбука загадок»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Интеллектуальная 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«Ни минуты покоя»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 Волшебные вещи»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ED09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«Собирайся детвора, к нам на праздник двора»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«Помогай</w:t>
            </w:r>
            <w:r w:rsidR="00227A13"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227A13"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Фиксик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 программа</w:t>
            </w:r>
          </w:p>
        </w:tc>
        <w:tc>
          <w:tcPr>
            <w:tcW w:w="2347" w:type="dxa"/>
          </w:tcPr>
          <w:p w:rsidR="0094642C" w:rsidRPr="00ED098F" w:rsidRDefault="00227A13" w:rsidP="0022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«Волшебная страна Детство»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«Мир волшебных слов и поступков»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«Детство это я и ты!»</w:t>
            </w:r>
          </w:p>
        </w:tc>
        <w:tc>
          <w:tcPr>
            <w:tcW w:w="4095" w:type="dxa"/>
          </w:tcPr>
          <w:p w:rsidR="0094642C" w:rsidRPr="00ED098F" w:rsidRDefault="003C1B4F" w:rsidP="003C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ко  </w:t>
            </w:r>
            <w:r w:rsidR="0094642C" w:rsidRPr="00ED098F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642C"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 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«Мы рисуем на асфальте»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«Разноцветное лето»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2919" w:type="dxa"/>
          </w:tcPr>
          <w:p w:rsidR="0094642C" w:rsidRPr="00ED098F" w:rsidRDefault="00AD1E0A" w:rsidP="00AD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 поисках Золотого ключика»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представление: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 – летом некогда скучать»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«На всех парусах в лето»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«Если весело живётся, делай так»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Песенная программа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«Приключения сороконожки на сказочной дорожке»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19" w:type="dxa"/>
          </w:tcPr>
          <w:p w:rsidR="0094642C" w:rsidRPr="00ED098F" w:rsidRDefault="00AD1E0A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Детское мероприятие ко Дню Знаний.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знаний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91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«Осеннее ассорти»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«Осенние фантазии 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Выставка  прикладного творчества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«Мамочке в подарочек»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«Ларец мудрых сказок»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«Волшебный микрофон»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Фестиваль детской песни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516DEE">
        <w:tc>
          <w:tcPr>
            <w:tcW w:w="496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«Песни детства»</w:t>
            </w:r>
          </w:p>
        </w:tc>
        <w:tc>
          <w:tcPr>
            <w:tcW w:w="4095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Музыкальные загадки по детским песенкам</w:t>
            </w:r>
          </w:p>
        </w:tc>
        <w:tc>
          <w:tcPr>
            <w:tcW w:w="2347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919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</w:tbl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Работа с подростками и молодежью</w:t>
      </w:r>
    </w:p>
    <w:tbl>
      <w:tblPr>
        <w:tblStyle w:val="a3"/>
        <w:tblW w:w="0" w:type="auto"/>
        <w:tblLook w:val="04A0"/>
      </w:tblPr>
      <w:tblGrid>
        <w:gridCol w:w="392"/>
        <w:gridCol w:w="4961"/>
        <w:gridCol w:w="4111"/>
        <w:gridCol w:w="2364"/>
        <w:gridCol w:w="2958"/>
      </w:tblGrid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«Вот на пороге Новый Год»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Шуточные новогодние предсказания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«День сердечек»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«На крещенский вечерок девушки гадали»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«Молодежный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miks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Вечер отдыха с развлекательной программой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«Что уносит дым сигареты?»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Диспут для молодёжи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«Музыкальный звездопад»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Музыкальная – игровая программа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«Звёзды зажигают!»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</w:t>
            </w:r>
          </w:p>
        </w:tc>
        <w:tc>
          <w:tcPr>
            <w:tcW w:w="2364" w:type="dxa"/>
          </w:tcPr>
          <w:p w:rsidR="0094642C" w:rsidRPr="00ED098F" w:rsidRDefault="006F46AD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«Клубная зона»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64" w:type="dxa"/>
          </w:tcPr>
          <w:p w:rsidR="0094642C" w:rsidRPr="00ED098F" w:rsidRDefault="00C63E7F" w:rsidP="006F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46AD" w:rsidRPr="00ED098F"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«Молодёжь против наркотиков!»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Дискотека – акция</w:t>
            </w:r>
          </w:p>
        </w:tc>
        <w:tc>
          <w:tcPr>
            <w:tcW w:w="2364" w:type="dxa"/>
          </w:tcPr>
          <w:p w:rsidR="0094642C" w:rsidRPr="00ED098F" w:rsidRDefault="003C1B4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«ЖИЗНЬ прекрасна! Не потрать её напрасно»</w:t>
            </w:r>
          </w:p>
        </w:tc>
        <w:tc>
          <w:tcPr>
            <w:tcW w:w="4111" w:type="dxa"/>
          </w:tcPr>
          <w:p w:rsidR="0094642C" w:rsidRPr="00ED098F" w:rsidRDefault="003C1B4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«Борьба с вредными привычками»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на чистоту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мира и труда»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шутки в нашей жизни никуда»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на День смеха</w:t>
            </w:r>
          </w:p>
        </w:tc>
        <w:tc>
          <w:tcPr>
            <w:tcW w:w="2364" w:type="dxa"/>
          </w:tcPr>
          <w:p w:rsidR="0094642C" w:rsidRPr="00ED098F" w:rsidRDefault="00D67FB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«Пристрастия, уносящие жизнь»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Вечер, посвященный Всемирному  Дню без табака</w:t>
            </w:r>
          </w:p>
        </w:tc>
        <w:tc>
          <w:tcPr>
            <w:tcW w:w="2364" w:type="dxa"/>
          </w:tcPr>
          <w:p w:rsidR="0094642C" w:rsidRPr="00ED098F" w:rsidRDefault="00D67FB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«Танцевальная галактика»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– игровая программа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«Летние вечерки»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«Цветами улыбается Земля»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добрых дел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«Слышу Звон, но не знаю, где он»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«Поставим преграду табачному ЯДУ!»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– </w:t>
            </w: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антитабак</w:t>
            </w:r>
            <w:proofErr w:type="spellEnd"/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прощальный бал»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gram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Халява</w:t>
            </w:r>
            <w:proofErr w:type="gram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«Наш мир огромен и прекрасен»</w:t>
            </w:r>
          </w:p>
        </w:tc>
        <w:tc>
          <w:tcPr>
            <w:tcW w:w="4111" w:type="dxa"/>
          </w:tcPr>
          <w:p w:rsidR="0094642C" w:rsidRPr="00ED098F" w:rsidRDefault="000E00F1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  <w:r w:rsidR="0094642C"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молодёжи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жара не помеха – будут танцы и много смеха»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волнах позитива»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игровая программа для молодёжи.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«Дружно, смело, с оптимизмом – за здоровый образ жизни!»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– развлекательная программа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7D4C94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нации – основа процветания»</w:t>
            </w:r>
          </w:p>
        </w:tc>
        <w:tc>
          <w:tcPr>
            <w:tcW w:w="4111" w:type="dxa"/>
          </w:tcPr>
          <w:p w:rsidR="0094642C" w:rsidRPr="00ED098F" w:rsidRDefault="0094642C" w:rsidP="00D67FB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Информационно-познавательная </w:t>
            </w:r>
            <w:r w:rsidR="00D67FBC"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7D4C94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ступени, ведущие вниз»</w:t>
            </w:r>
          </w:p>
        </w:tc>
        <w:tc>
          <w:tcPr>
            <w:tcW w:w="4111" w:type="dxa"/>
          </w:tcPr>
          <w:p w:rsidR="0094642C" w:rsidRPr="00ED098F" w:rsidRDefault="0094642C" w:rsidP="007D4C94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вопросов и ответов 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сизой пеленой дурмана»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минутка, посвященная Всемирному дню борьбы с курением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«Снежное настроение, с новогодним привкусом»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«Зловещая тень над миром»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вечер, посвященный Дню профилактики </w:t>
            </w: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СПИДа</w:t>
            </w:r>
            <w:proofErr w:type="spellEnd"/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Снегурочкин</w:t>
            </w:r>
            <w:proofErr w:type="spell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карнавал»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</w:t>
            </w:r>
          </w:p>
        </w:tc>
        <w:tc>
          <w:tcPr>
            <w:tcW w:w="2364" w:type="dxa"/>
          </w:tcPr>
          <w:p w:rsidR="0094642C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</w:tbl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Работа с семьёй</w:t>
      </w:r>
    </w:p>
    <w:tbl>
      <w:tblPr>
        <w:tblStyle w:val="a3"/>
        <w:tblW w:w="14786" w:type="dxa"/>
        <w:tblLook w:val="04A0"/>
      </w:tblPr>
      <w:tblGrid>
        <w:gridCol w:w="392"/>
        <w:gridCol w:w="4961"/>
        <w:gridCol w:w="4111"/>
        <w:gridCol w:w="2364"/>
        <w:gridCol w:w="2958"/>
      </w:tblGrid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источник вдохновенья»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встреча</w:t>
            </w:r>
          </w:p>
        </w:tc>
        <w:tc>
          <w:tcPr>
            <w:tcW w:w="2364" w:type="dxa"/>
          </w:tcPr>
          <w:p w:rsidR="00516DEE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папа»</w:t>
            </w:r>
          </w:p>
        </w:tc>
        <w:tc>
          <w:tcPr>
            <w:tcW w:w="4111" w:type="dxa"/>
          </w:tcPr>
          <w:p w:rsidR="00516DEE" w:rsidRPr="00ED098F" w:rsidRDefault="00516DEE" w:rsidP="0049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программа, посвященная Дню защитника Отечества </w:t>
            </w:r>
          </w:p>
        </w:tc>
        <w:tc>
          <w:tcPr>
            <w:tcW w:w="2364" w:type="dxa"/>
          </w:tcPr>
          <w:p w:rsidR="00516DEE" w:rsidRPr="00ED098F" w:rsidRDefault="00531A0B" w:rsidP="000E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0F1" w:rsidRPr="00ED09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958" w:type="dxa"/>
          </w:tcPr>
          <w:p w:rsidR="00516DEE" w:rsidRPr="00ED098F" w:rsidRDefault="00C63E7F" w:rsidP="0049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«Тепло и свет домашнего очага»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Семейная встреча на День 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Петра и </w:t>
            </w: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Февроньи</w:t>
            </w:r>
            <w:proofErr w:type="spellEnd"/>
          </w:p>
        </w:tc>
        <w:tc>
          <w:tcPr>
            <w:tcW w:w="2364" w:type="dxa"/>
          </w:tcPr>
          <w:p w:rsidR="00516DEE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самовара  я и моя семья»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за круглым столом</w:t>
            </w:r>
          </w:p>
        </w:tc>
        <w:tc>
          <w:tcPr>
            <w:tcW w:w="2364" w:type="dxa"/>
          </w:tcPr>
          <w:p w:rsidR="00516DEE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папа, я – культурная семья»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</w:t>
            </w:r>
          </w:p>
        </w:tc>
        <w:tc>
          <w:tcPr>
            <w:tcW w:w="2364" w:type="dxa"/>
          </w:tcPr>
          <w:p w:rsidR="00516DEE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«Отдыхаем всей семьей в выходной»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Развлекательная </w:t>
            </w:r>
            <w:r w:rsidR="000E00F1"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семейная 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 </w:t>
            </w:r>
          </w:p>
        </w:tc>
        <w:tc>
          <w:tcPr>
            <w:tcW w:w="2364" w:type="dxa"/>
          </w:tcPr>
          <w:p w:rsidR="00516DEE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7D4C94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«Веселимся всей семьёй»</w:t>
            </w:r>
          </w:p>
        </w:tc>
        <w:tc>
          <w:tcPr>
            <w:tcW w:w="4111" w:type="dxa"/>
          </w:tcPr>
          <w:p w:rsidR="00516DEE" w:rsidRPr="00ED098F" w:rsidRDefault="00516DEE" w:rsidP="007D4C94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сердечного общения</w:t>
            </w:r>
          </w:p>
        </w:tc>
        <w:tc>
          <w:tcPr>
            <w:tcW w:w="2364" w:type="dxa"/>
          </w:tcPr>
          <w:p w:rsidR="00516DEE" w:rsidRPr="00ED098F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начало всех начал, надежда наша и опора»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семей разных поколений</w:t>
            </w:r>
          </w:p>
        </w:tc>
        <w:tc>
          <w:tcPr>
            <w:tcW w:w="2364" w:type="dxa"/>
          </w:tcPr>
          <w:p w:rsidR="00516DEE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«Лебединая верность»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вечер с чаепитием</w:t>
            </w:r>
          </w:p>
        </w:tc>
        <w:tc>
          <w:tcPr>
            <w:tcW w:w="2364" w:type="dxa"/>
          </w:tcPr>
          <w:p w:rsidR="00516DEE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«Яблочный банкет» 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вечер</w:t>
            </w:r>
          </w:p>
        </w:tc>
        <w:tc>
          <w:tcPr>
            <w:tcW w:w="2364" w:type="dxa"/>
          </w:tcPr>
          <w:p w:rsidR="00516DEE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«Неразлучные друзья- взрослые и дети»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364" w:type="dxa"/>
          </w:tcPr>
          <w:p w:rsidR="00516DEE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E7F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DEE" w:rsidRPr="00ED098F" w:rsidTr="00516DEE">
        <w:tc>
          <w:tcPr>
            <w:tcW w:w="392" w:type="dxa"/>
          </w:tcPr>
          <w:p w:rsidR="00516DEE" w:rsidRPr="00ED098F" w:rsidRDefault="00516DEE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"Мы одна семья»</w:t>
            </w:r>
          </w:p>
        </w:tc>
        <w:tc>
          <w:tcPr>
            <w:tcW w:w="4111" w:type="dxa"/>
          </w:tcPr>
          <w:p w:rsidR="00516DEE" w:rsidRPr="00ED098F" w:rsidRDefault="00516DEE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364" w:type="dxa"/>
          </w:tcPr>
          <w:p w:rsidR="00516DEE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958" w:type="dxa"/>
          </w:tcPr>
          <w:p w:rsidR="00516DEE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</w:tbl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 w:rsidP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Работа с ветеранами и инвалидами</w:t>
      </w:r>
    </w:p>
    <w:tbl>
      <w:tblPr>
        <w:tblStyle w:val="a3"/>
        <w:tblW w:w="0" w:type="auto"/>
        <w:tblLook w:val="04A0"/>
      </w:tblPr>
      <w:tblGrid>
        <w:gridCol w:w="392"/>
        <w:gridCol w:w="4961"/>
        <w:gridCol w:w="4111"/>
        <w:gridCol w:w="2364"/>
        <w:gridCol w:w="2958"/>
      </w:tblGrid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 и все, все – все»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</w:t>
            </w:r>
          </w:p>
        </w:tc>
        <w:tc>
          <w:tcPr>
            <w:tcW w:w="2364" w:type="dxa"/>
          </w:tcPr>
          <w:p w:rsidR="0094642C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«Старый Новый год. Наши бабушки гадали»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с чаепитием</w:t>
            </w:r>
          </w:p>
        </w:tc>
        <w:tc>
          <w:tcPr>
            <w:tcW w:w="2364" w:type="dxa"/>
          </w:tcPr>
          <w:p w:rsidR="0094642C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«Года – не беда, коль душа молода»</w:t>
            </w:r>
          </w:p>
        </w:tc>
        <w:tc>
          <w:tcPr>
            <w:tcW w:w="4111" w:type="dxa"/>
          </w:tcPr>
          <w:p w:rsidR="0094642C" w:rsidRPr="00ED098F" w:rsidRDefault="0094642C" w:rsidP="000E00F1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Посиделки </w:t>
            </w:r>
          </w:p>
        </w:tc>
        <w:tc>
          <w:tcPr>
            <w:tcW w:w="2364" w:type="dxa"/>
          </w:tcPr>
          <w:p w:rsidR="0094642C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встречи у самовара»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с чаепитием</w:t>
            </w:r>
          </w:p>
        </w:tc>
        <w:tc>
          <w:tcPr>
            <w:tcW w:w="2364" w:type="dxa"/>
          </w:tcPr>
          <w:p w:rsidR="0094642C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валенками до Берлина»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русской песни</w:t>
            </w:r>
          </w:p>
        </w:tc>
        <w:tc>
          <w:tcPr>
            <w:tcW w:w="2364" w:type="dxa"/>
          </w:tcPr>
          <w:p w:rsidR="0094642C" w:rsidRPr="00ED098F" w:rsidRDefault="002B4200" w:rsidP="002B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Торопкин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«Серебро седин»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ко Дню пожилого человека 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«Голова седая, да душа молодая»</w:t>
            </w:r>
          </w:p>
          <w:p w:rsidR="0094642C" w:rsidRPr="00ED098F" w:rsidRDefault="0094642C" w:rsidP="00946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программа-поздравление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«Ромашковый праздник»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- отдыха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«100 советов на здоровье»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  полезных советов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гармонь – звени частушка»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Торопкин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 нею рядом в радости и горе»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песнями военных лет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958" w:type="dxa"/>
          </w:tcPr>
          <w:p w:rsidR="0094642C" w:rsidRPr="00ED098F" w:rsidRDefault="00C63E7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красна изба углами»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русской старины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958" w:type="dxa"/>
          </w:tcPr>
          <w:p w:rsidR="0094642C" w:rsidRPr="00ED098F" w:rsidRDefault="00ED09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«Будут песни, будут шутки, пляски, 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смех да прибаутки»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Музыкальная – танцевальная – 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игровая программа в фольклорном стиле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</w:t>
            </w:r>
          </w:p>
        </w:tc>
        <w:tc>
          <w:tcPr>
            <w:tcW w:w="2958" w:type="dxa"/>
          </w:tcPr>
          <w:p w:rsidR="0094642C" w:rsidRPr="00ED098F" w:rsidRDefault="00ED09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B125D" w:rsidRPr="00ED098F" w:rsidTr="0094642C">
        <w:tc>
          <w:tcPr>
            <w:tcW w:w="392" w:type="dxa"/>
          </w:tcPr>
          <w:p w:rsidR="009B125D" w:rsidRPr="00ED098F" w:rsidRDefault="009B125D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125D" w:rsidRPr="00ED098F" w:rsidRDefault="009B125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и побеждать»</w:t>
            </w:r>
          </w:p>
        </w:tc>
        <w:tc>
          <w:tcPr>
            <w:tcW w:w="4111" w:type="dxa"/>
          </w:tcPr>
          <w:p w:rsidR="009B125D" w:rsidRPr="00ED098F" w:rsidRDefault="009B125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- буклет ко Дню инвалидов</w:t>
            </w:r>
          </w:p>
        </w:tc>
        <w:tc>
          <w:tcPr>
            <w:tcW w:w="2364" w:type="dxa"/>
          </w:tcPr>
          <w:p w:rsidR="009B125D" w:rsidRPr="00ED098F" w:rsidRDefault="00C24D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958" w:type="dxa"/>
          </w:tcPr>
          <w:p w:rsidR="009B125D" w:rsidRPr="00ED098F" w:rsidRDefault="00ED09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B125D" w:rsidRPr="00ED098F" w:rsidTr="0094642C">
        <w:tc>
          <w:tcPr>
            <w:tcW w:w="392" w:type="dxa"/>
          </w:tcPr>
          <w:p w:rsidR="009B125D" w:rsidRPr="00ED098F" w:rsidRDefault="009B125D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125D" w:rsidRPr="00ED098F" w:rsidRDefault="00F6785B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хорошее настроение не покинет больше Вас!»</w:t>
            </w:r>
          </w:p>
        </w:tc>
        <w:tc>
          <w:tcPr>
            <w:tcW w:w="4111" w:type="dxa"/>
          </w:tcPr>
          <w:p w:rsidR="009B125D" w:rsidRPr="00ED098F" w:rsidRDefault="00F6785B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посвященная </w:t>
            </w:r>
            <w:hyperlink r:id="rId5" w:history="1">
              <w:r w:rsidRPr="00ED0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Международному дню инвалидов</w:t>
              </w:r>
            </w:hyperlink>
          </w:p>
        </w:tc>
        <w:tc>
          <w:tcPr>
            <w:tcW w:w="2364" w:type="dxa"/>
          </w:tcPr>
          <w:p w:rsidR="009B125D" w:rsidRPr="00ED098F" w:rsidRDefault="00C24D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958" w:type="dxa"/>
          </w:tcPr>
          <w:p w:rsidR="009B125D" w:rsidRPr="00ED098F" w:rsidRDefault="00ED09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F6785B" w:rsidRPr="00ED098F" w:rsidTr="0094642C">
        <w:tc>
          <w:tcPr>
            <w:tcW w:w="392" w:type="dxa"/>
          </w:tcPr>
          <w:p w:rsidR="00F6785B" w:rsidRPr="00ED098F" w:rsidRDefault="00F6785B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785B" w:rsidRPr="00ED098F" w:rsidRDefault="00F6785B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увлечений без ограничений»</w:t>
            </w:r>
          </w:p>
        </w:tc>
        <w:tc>
          <w:tcPr>
            <w:tcW w:w="4111" w:type="dxa"/>
          </w:tcPr>
          <w:p w:rsidR="00F6785B" w:rsidRPr="00ED098F" w:rsidRDefault="00F6785B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</w:t>
            </w:r>
          </w:p>
        </w:tc>
        <w:tc>
          <w:tcPr>
            <w:tcW w:w="2364" w:type="dxa"/>
          </w:tcPr>
          <w:p w:rsidR="00F6785B" w:rsidRPr="00ED098F" w:rsidRDefault="00C24D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958" w:type="dxa"/>
          </w:tcPr>
          <w:p w:rsidR="00F6785B" w:rsidRPr="00ED098F" w:rsidRDefault="00ED09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«Брызги шампанского»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ретро – бал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958" w:type="dxa"/>
          </w:tcPr>
          <w:p w:rsidR="0094642C" w:rsidRPr="00ED098F" w:rsidRDefault="00ED098F" w:rsidP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</w:tbl>
    <w:p w:rsidR="0094642C" w:rsidRPr="00ED098F" w:rsidRDefault="0094642C">
      <w:pPr>
        <w:rPr>
          <w:rFonts w:ascii="Times New Roman" w:hAnsi="Times New Roman" w:cs="Times New Roman"/>
          <w:sz w:val="28"/>
          <w:szCs w:val="28"/>
        </w:rPr>
      </w:pPr>
    </w:p>
    <w:p w:rsidR="004F697A" w:rsidRPr="00ED098F" w:rsidRDefault="004F697A">
      <w:pPr>
        <w:rPr>
          <w:rFonts w:ascii="Times New Roman" w:hAnsi="Times New Roman" w:cs="Times New Roman"/>
          <w:sz w:val="28"/>
          <w:szCs w:val="28"/>
        </w:rPr>
      </w:pPr>
    </w:p>
    <w:p w:rsidR="0094642C" w:rsidRPr="00ED098F" w:rsidRDefault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Работа по патриотическому воспитанию</w:t>
      </w:r>
    </w:p>
    <w:tbl>
      <w:tblPr>
        <w:tblStyle w:val="a3"/>
        <w:tblW w:w="0" w:type="auto"/>
        <w:tblLook w:val="04A0"/>
      </w:tblPr>
      <w:tblGrid>
        <w:gridCol w:w="392"/>
        <w:gridCol w:w="4961"/>
        <w:gridCol w:w="4111"/>
        <w:gridCol w:w="2364"/>
        <w:gridCol w:w="2958"/>
      </w:tblGrid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«Ваша    воля была непреклонна, ваша слава бессмертна»</w:t>
            </w:r>
          </w:p>
        </w:tc>
        <w:tc>
          <w:tcPr>
            <w:tcW w:w="4111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сердца Победе»</w:t>
            </w:r>
          </w:p>
        </w:tc>
        <w:tc>
          <w:tcPr>
            <w:tcW w:w="4111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2364" w:type="dxa"/>
          </w:tcPr>
          <w:p w:rsidR="0094642C" w:rsidRPr="00ED098F" w:rsidRDefault="00C2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 </w:t>
            </w:r>
            <w:proofErr w:type="gram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нравы</w:t>
            </w:r>
            <w:proofErr w:type="gram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язык и старина святая»</w:t>
            </w:r>
          </w:p>
        </w:tc>
        <w:tc>
          <w:tcPr>
            <w:tcW w:w="4111" w:type="dxa"/>
          </w:tcPr>
          <w:p w:rsidR="0094642C" w:rsidRPr="00ED098F" w:rsidRDefault="00946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Литературно-исторический час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«Доброта спасёт мир»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за круглым столом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0366CD" w:rsidRPr="00ED098F" w:rsidTr="0094642C">
        <w:tc>
          <w:tcPr>
            <w:tcW w:w="392" w:type="dxa"/>
          </w:tcPr>
          <w:p w:rsidR="000366CD" w:rsidRPr="00ED098F" w:rsidRDefault="0003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66CD" w:rsidRPr="00ED098F" w:rsidRDefault="000366C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4111" w:type="dxa"/>
          </w:tcPr>
          <w:p w:rsidR="000366CD" w:rsidRPr="00ED098F" w:rsidRDefault="000366C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0366CD" w:rsidRPr="00ED098F" w:rsidRDefault="000E00F1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17F8" w:rsidRPr="00ED098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958" w:type="dxa"/>
          </w:tcPr>
          <w:p w:rsidR="000366C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0366CD" w:rsidRPr="00ED098F" w:rsidTr="0094642C">
        <w:tc>
          <w:tcPr>
            <w:tcW w:w="392" w:type="dxa"/>
          </w:tcPr>
          <w:p w:rsidR="000366CD" w:rsidRPr="00ED098F" w:rsidRDefault="0003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66CD" w:rsidRPr="00ED098F" w:rsidRDefault="000366C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патриотической песни</w:t>
            </w:r>
          </w:p>
        </w:tc>
        <w:tc>
          <w:tcPr>
            <w:tcW w:w="4111" w:type="dxa"/>
          </w:tcPr>
          <w:p w:rsidR="000366CD" w:rsidRPr="00ED098F" w:rsidRDefault="000366C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0366CD" w:rsidRPr="00ED098F" w:rsidRDefault="000366CD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8" w:type="dxa"/>
          </w:tcPr>
          <w:p w:rsidR="000366C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0366CD" w:rsidRPr="00ED098F" w:rsidTr="0094642C">
        <w:tc>
          <w:tcPr>
            <w:tcW w:w="392" w:type="dxa"/>
          </w:tcPr>
          <w:p w:rsidR="000366CD" w:rsidRPr="00ED098F" w:rsidRDefault="0003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366CD" w:rsidRPr="00ED098F" w:rsidRDefault="000366C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 мужеству и славе»</w:t>
            </w:r>
          </w:p>
        </w:tc>
        <w:tc>
          <w:tcPr>
            <w:tcW w:w="4111" w:type="dxa"/>
          </w:tcPr>
          <w:p w:rsidR="000366CD" w:rsidRPr="00ED098F" w:rsidRDefault="000366C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364" w:type="dxa"/>
          </w:tcPr>
          <w:p w:rsidR="000366CD" w:rsidRPr="00ED098F" w:rsidRDefault="009217F8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958" w:type="dxa"/>
          </w:tcPr>
          <w:p w:rsidR="000366C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«Экологический бумеранг»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Конкурсная программа, </w:t>
            </w:r>
            <w:proofErr w:type="gram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международному Дню Земли</w:t>
            </w:r>
          </w:p>
        </w:tc>
        <w:tc>
          <w:tcPr>
            <w:tcW w:w="2364" w:type="dxa"/>
          </w:tcPr>
          <w:p w:rsidR="0094642C" w:rsidRPr="00ED098F" w:rsidRDefault="004F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Победе шел, Россия, твой солдат»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умолкла музыка войны, то зазвучала музыка Победы!»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Митинг, посвященный Дню Победы</w:t>
            </w:r>
          </w:p>
        </w:tc>
        <w:tc>
          <w:tcPr>
            <w:tcW w:w="2364" w:type="dxa"/>
          </w:tcPr>
          <w:p w:rsidR="0094642C" w:rsidRPr="00ED098F" w:rsidRDefault="004F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Сделаем краше, деревню нашу»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</w:t>
            </w:r>
          </w:p>
        </w:tc>
        <w:tc>
          <w:tcPr>
            <w:tcW w:w="2364" w:type="dxa"/>
          </w:tcPr>
          <w:p w:rsidR="0094642C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помнить страшно, и забыть нельзя»</w:t>
            </w:r>
          </w:p>
        </w:tc>
        <w:tc>
          <w:tcPr>
            <w:tcW w:w="411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2364" w:type="dxa"/>
          </w:tcPr>
          <w:p w:rsidR="0094642C" w:rsidRPr="00ED098F" w:rsidRDefault="004F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94642C" w:rsidRPr="00ED098F" w:rsidTr="0094642C">
        <w:tc>
          <w:tcPr>
            <w:tcW w:w="392" w:type="dxa"/>
          </w:tcPr>
          <w:p w:rsidR="0094642C" w:rsidRPr="00ED098F" w:rsidRDefault="00946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642C" w:rsidRPr="00ED098F" w:rsidRDefault="0094642C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«Вперёд Россия!»</w:t>
            </w:r>
          </w:p>
        </w:tc>
        <w:tc>
          <w:tcPr>
            <w:tcW w:w="4111" w:type="dxa"/>
          </w:tcPr>
          <w:p w:rsidR="0094642C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</w:t>
            </w:r>
            <w:proofErr w:type="spell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России</w:t>
            </w:r>
          </w:p>
        </w:tc>
        <w:tc>
          <w:tcPr>
            <w:tcW w:w="2364" w:type="dxa"/>
          </w:tcPr>
          <w:p w:rsidR="0094642C" w:rsidRPr="00ED098F" w:rsidRDefault="004F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58" w:type="dxa"/>
          </w:tcPr>
          <w:p w:rsidR="0094642C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B125D" w:rsidRPr="00ED098F" w:rsidTr="0094642C">
        <w:tc>
          <w:tcPr>
            <w:tcW w:w="392" w:type="dxa"/>
          </w:tcPr>
          <w:p w:rsidR="009B125D" w:rsidRPr="00ED098F" w:rsidRDefault="009B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125D" w:rsidRPr="00ED098F" w:rsidRDefault="009B125D" w:rsidP="0094642C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«Россию мы зовем Отечеством»</w:t>
            </w:r>
          </w:p>
        </w:tc>
        <w:tc>
          <w:tcPr>
            <w:tcW w:w="411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Народное гуляние ко Дню 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  <w:tc>
          <w:tcPr>
            <w:tcW w:w="2364" w:type="dxa"/>
          </w:tcPr>
          <w:p w:rsidR="009B125D" w:rsidRPr="00ED098F" w:rsidRDefault="004F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2958" w:type="dxa"/>
          </w:tcPr>
          <w:p w:rsidR="009B125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B125D" w:rsidRPr="00ED098F" w:rsidTr="0094642C">
        <w:tc>
          <w:tcPr>
            <w:tcW w:w="392" w:type="dxa"/>
          </w:tcPr>
          <w:p w:rsidR="009B125D" w:rsidRPr="00ED098F" w:rsidRDefault="009B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 мир»</w:t>
            </w:r>
          </w:p>
        </w:tc>
        <w:tc>
          <w:tcPr>
            <w:tcW w:w="411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364" w:type="dxa"/>
          </w:tcPr>
          <w:p w:rsidR="009B125D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2958" w:type="dxa"/>
          </w:tcPr>
          <w:p w:rsidR="009B125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B125D" w:rsidRPr="00ED098F" w:rsidTr="0094642C">
        <w:tc>
          <w:tcPr>
            <w:tcW w:w="392" w:type="dxa"/>
          </w:tcPr>
          <w:p w:rsidR="009B125D" w:rsidRPr="00ED098F" w:rsidRDefault="009B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цвета сплетены, в едином стяге свиты»</w:t>
            </w:r>
          </w:p>
        </w:tc>
        <w:tc>
          <w:tcPr>
            <w:tcW w:w="411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ко </w:t>
            </w: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государственного флага Российской федерации</w:t>
            </w:r>
          </w:p>
        </w:tc>
        <w:tc>
          <w:tcPr>
            <w:tcW w:w="2364" w:type="dxa"/>
          </w:tcPr>
          <w:p w:rsidR="009B125D" w:rsidRPr="00ED098F" w:rsidRDefault="004F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958" w:type="dxa"/>
          </w:tcPr>
          <w:p w:rsidR="009B125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Халявка</w:t>
            </w:r>
            <w:proofErr w:type="spellEnd"/>
          </w:p>
        </w:tc>
      </w:tr>
      <w:tr w:rsidR="009B125D" w:rsidRPr="00ED098F" w:rsidTr="0094642C">
        <w:tc>
          <w:tcPr>
            <w:tcW w:w="392" w:type="dxa"/>
          </w:tcPr>
          <w:p w:rsidR="009B125D" w:rsidRPr="00ED098F" w:rsidRDefault="009B1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малой Родины моей начинается Россия»</w:t>
            </w:r>
          </w:p>
        </w:tc>
        <w:tc>
          <w:tcPr>
            <w:tcW w:w="4111" w:type="dxa"/>
          </w:tcPr>
          <w:p w:rsidR="009B125D" w:rsidRPr="00ED098F" w:rsidRDefault="009B125D" w:rsidP="009B125D">
            <w:pPr>
              <w:spacing w:before="192" w:after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Краеведческое путешествие</w:t>
            </w:r>
          </w:p>
        </w:tc>
        <w:tc>
          <w:tcPr>
            <w:tcW w:w="2364" w:type="dxa"/>
          </w:tcPr>
          <w:p w:rsidR="009B125D" w:rsidRPr="00ED098F" w:rsidRDefault="001F1F8F" w:rsidP="001F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958" w:type="dxa"/>
          </w:tcPr>
          <w:p w:rsidR="009B125D" w:rsidRPr="00ED098F" w:rsidRDefault="00ED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8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D098F"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</w:p>
        </w:tc>
      </w:tr>
    </w:tbl>
    <w:p w:rsidR="00ED098F" w:rsidRPr="00ED098F" w:rsidRDefault="00ED098F" w:rsidP="0094642C">
      <w:pPr>
        <w:rPr>
          <w:rFonts w:ascii="Times New Roman" w:hAnsi="Times New Roman" w:cs="Times New Roman"/>
          <w:b/>
          <w:sz w:val="28"/>
          <w:szCs w:val="28"/>
        </w:rPr>
      </w:pPr>
    </w:p>
    <w:p w:rsidR="00ED098F" w:rsidRPr="00ED098F" w:rsidRDefault="00F6785B" w:rsidP="00ED098F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Хозяйственная работа</w:t>
      </w:r>
    </w:p>
    <w:p w:rsidR="00F6785B" w:rsidRPr="00ED098F" w:rsidRDefault="00F6785B" w:rsidP="00ED09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98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spellStart"/>
      <w:r w:rsidRPr="00ED098F">
        <w:rPr>
          <w:rFonts w:ascii="Times New Roman" w:hAnsi="Times New Roman" w:cs="Times New Roman"/>
          <w:sz w:val="28"/>
          <w:szCs w:val="28"/>
        </w:rPr>
        <w:t>приклубной</w:t>
      </w:r>
      <w:proofErr w:type="spellEnd"/>
      <w:r w:rsidRPr="00ED098F">
        <w:rPr>
          <w:rFonts w:ascii="Times New Roman" w:hAnsi="Times New Roman" w:cs="Times New Roman"/>
          <w:sz w:val="28"/>
          <w:szCs w:val="28"/>
        </w:rPr>
        <w:t xml:space="preserve"> территории (каждая пятница)</w:t>
      </w:r>
    </w:p>
    <w:p w:rsidR="00F6785B" w:rsidRPr="00ED098F" w:rsidRDefault="00F6785B" w:rsidP="000D1E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98F">
        <w:rPr>
          <w:rFonts w:ascii="Times New Roman" w:hAnsi="Times New Roman" w:cs="Times New Roman"/>
          <w:sz w:val="28"/>
          <w:szCs w:val="28"/>
        </w:rPr>
        <w:t>Художественное оформление  внутриклубных кабинетов</w:t>
      </w:r>
    </w:p>
    <w:p w:rsidR="00F6785B" w:rsidRPr="00ED098F" w:rsidRDefault="00F6785B" w:rsidP="000D1E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98F">
        <w:rPr>
          <w:rFonts w:ascii="Times New Roman" w:hAnsi="Times New Roman" w:cs="Times New Roman"/>
          <w:sz w:val="28"/>
          <w:szCs w:val="28"/>
        </w:rPr>
        <w:t>Пересадка цветов</w:t>
      </w:r>
    </w:p>
    <w:p w:rsidR="00ED098F" w:rsidRPr="00ED098F" w:rsidRDefault="00ED098F" w:rsidP="000D1E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98F">
        <w:rPr>
          <w:rFonts w:ascii="Times New Roman" w:hAnsi="Times New Roman" w:cs="Times New Roman"/>
          <w:sz w:val="28"/>
          <w:szCs w:val="28"/>
        </w:rPr>
        <w:t xml:space="preserve">Разбивка клумб </w:t>
      </w:r>
    </w:p>
    <w:p w:rsidR="000D1EF8" w:rsidRPr="00ED098F" w:rsidRDefault="000D1EF8" w:rsidP="0094642C">
      <w:pPr>
        <w:rPr>
          <w:rFonts w:ascii="Times New Roman" w:hAnsi="Times New Roman" w:cs="Times New Roman"/>
          <w:b/>
          <w:sz w:val="28"/>
          <w:szCs w:val="28"/>
        </w:rPr>
      </w:pPr>
      <w:r w:rsidRPr="00ED098F">
        <w:rPr>
          <w:rFonts w:ascii="Times New Roman" w:hAnsi="Times New Roman" w:cs="Times New Roman"/>
          <w:b/>
          <w:sz w:val="28"/>
          <w:szCs w:val="28"/>
        </w:rPr>
        <w:t>Развитие жанров художественной самодеятельности</w:t>
      </w:r>
    </w:p>
    <w:p w:rsidR="000D1EF8" w:rsidRPr="00ED098F" w:rsidRDefault="000D1EF8" w:rsidP="000D1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98F">
        <w:rPr>
          <w:rFonts w:ascii="Times New Roman" w:hAnsi="Times New Roman" w:cs="Times New Roman"/>
          <w:sz w:val="28"/>
          <w:szCs w:val="28"/>
        </w:rPr>
        <w:t>Продолжить работу кружков и объединений</w:t>
      </w:r>
    </w:p>
    <w:p w:rsidR="000D1EF8" w:rsidRPr="00ED098F" w:rsidRDefault="000D1EF8" w:rsidP="000D1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98F">
        <w:rPr>
          <w:rFonts w:ascii="Times New Roman" w:hAnsi="Times New Roman" w:cs="Times New Roman"/>
          <w:sz w:val="28"/>
          <w:szCs w:val="28"/>
        </w:rPr>
        <w:t>Участие в районных, областных, международных конкурсах и фестивалях</w:t>
      </w:r>
    </w:p>
    <w:sectPr w:rsidR="000D1EF8" w:rsidRPr="00ED098F" w:rsidSect="00946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DAB"/>
    <w:multiLevelType w:val="hybridMultilevel"/>
    <w:tmpl w:val="40E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19F"/>
    <w:multiLevelType w:val="hybridMultilevel"/>
    <w:tmpl w:val="CBD2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42C"/>
    <w:rsid w:val="000366CD"/>
    <w:rsid w:val="000C69EE"/>
    <w:rsid w:val="000D1EF8"/>
    <w:rsid w:val="000E00F1"/>
    <w:rsid w:val="00131FF7"/>
    <w:rsid w:val="00174771"/>
    <w:rsid w:val="001F1F8F"/>
    <w:rsid w:val="00227A13"/>
    <w:rsid w:val="002B4200"/>
    <w:rsid w:val="003B08D6"/>
    <w:rsid w:val="003C1B4F"/>
    <w:rsid w:val="003F7333"/>
    <w:rsid w:val="00494CCE"/>
    <w:rsid w:val="004F697A"/>
    <w:rsid w:val="00516DEE"/>
    <w:rsid w:val="00531A0B"/>
    <w:rsid w:val="005D1835"/>
    <w:rsid w:val="006F46AD"/>
    <w:rsid w:val="00744A1F"/>
    <w:rsid w:val="007A40F8"/>
    <w:rsid w:val="007D4C94"/>
    <w:rsid w:val="008F3C65"/>
    <w:rsid w:val="009217F8"/>
    <w:rsid w:val="0094642C"/>
    <w:rsid w:val="009B125D"/>
    <w:rsid w:val="00A96C2C"/>
    <w:rsid w:val="00AD1E0A"/>
    <w:rsid w:val="00BA586F"/>
    <w:rsid w:val="00C24D8F"/>
    <w:rsid w:val="00C63E7F"/>
    <w:rsid w:val="00C65232"/>
    <w:rsid w:val="00D67FBC"/>
    <w:rsid w:val="00ED098F"/>
    <w:rsid w:val="00EE7801"/>
    <w:rsid w:val="00F06FCE"/>
    <w:rsid w:val="00F6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yandsearch?text=%D0%9C%D0%B5%D0%B6%D0%B4%D1%83%D0%BD%D0%B0%D1%80%D0%BE%D0%B4%D0%BD%D1%8B%D0%B9%20%D0%B4%D0%B5%D0%BD%D1%8C%20%D0%B8%D0%BD%D0%B2%D0%B0%D0%BB%D0%B8%D0%B4%D0%BE%D0%B2%20&amp;lr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2019-01-23T03:38:00Z</cp:lastPrinted>
  <dcterms:created xsi:type="dcterms:W3CDTF">2018-11-22T03:21:00Z</dcterms:created>
  <dcterms:modified xsi:type="dcterms:W3CDTF">2020-07-07T03:31:00Z</dcterms:modified>
</cp:coreProperties>
</file>