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E3" w:rsidRPr="00B952E3" w:rsidRDefault="00B952E3" w:rsidP="00B952E3">
      <w:pPr>
        <w:jc w:val="center"/>
        <w:rPr>
          <w:rFonts w:ascii="Times New Roman" w:hAnsi="Times New Roman" w:cs="Times New Roman"/>
          <w:b/>
          <w:sz w:val="24"/>
        </w:rPr>
      </w:pPr>
      <w:r w:rsidRPr="00B952E3">
        <w:rPr>
          <w:rFonts w:ascii="Times New Roman" w:hAnsi="Times New Roman" w:cs="Times New Roman"/>
          <w:b/>
          <w:sz w:val="24"/>
        </w:rPr>
        <w:t>План мероприятий Славянского СДК филиала МБУК «Шербакульская ЦКС» на 2020 год</w:t>
      </w:r>
    </w:p>
    <w:tbl>
      <w:tblPr>
        <w:tblStyle w:val="a3"/>
        <w:tblW w:w="0" w:type="auto"/>
        <w:tblLook w:val="04A0"/>
      </w:tblPr>
      <w:tblGrid>
        <w:gridCol w:w="1660"/>
        <w:gridCol w:w="3660"/>
        <w:gridCol w:w="2003"/>
        <w:gridCol w:w="2247"/>
      </w:tblGrid>
      <w:tr w:rsidR="002711D9" w:rsidRPr="00B952E3" w:rsidTr="00892C6F">
        <w:tc>
          <w:tcPr>
            <w:tcW w:w="1660" w:type="dxa"/>
          </w:tcPr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60" w:type="dxa"/>
          </w:tcPr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Форма. Наименование мероприятия</w:t>
            </w:r>
          </w:p>
        </w:tc>
        <w:tc>
          <w:tcPr>
            <w:tcW w:w="2003" w:type="dxa"/>
          </w:tcPr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7" w:type="dxa"/>
          </w:tcPr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711D9" w:rsidRPr="00B952E3" w:rsidRDefault="002711D9" w:rsidP="002711D9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  <w:sz w:val="28"/>
                <w:szCs w:val="28"/>
              </w:rPr>
              <w:t>(учредитель)</w:t>
            </w:r>
          </w:p>
        </w:tc>
      </w:tr>
      <w:tr w:rsidR="002711D9" w:rsidRPr="00B952E3" w:rsidTr="00892C6F">
        <w:tc>
          <w:tcPr>
            <w:tcW w:w="1660" w:type="dxa"/>
          </w:tcPr>
          <w:p w:rsidR="002711D9" w:rsidRPr="00B952E3" w:rsidRDefault="002711D9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ЯНВАРЬ  08.01 – 18.01.2020г</w:t>
            </w:r>
          </w:p>
        </w:tc>
        <w:tc>
          <w:tcPr>
            <w:tcW w:w="3660" w:type="dxa"/>
          </w:tcPr>
          <w:p w:rsidR="002711D9" w:rsidRPr="00B952E3" w:rsidRDefault="002711D9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Тематические программы, мастер классы. Святочная неделя «Святоновогодье»</w:t>
            </w:r>
          </w:p>
        </w:tc>
        <w:tc>
          <w:tcPr>
            <w:tcW w:w="2003" w:type="dxa"/>
          </w:tcPr>
          <w:p w:rsidR="002711D9" w:rsidRPr="00B952E3" w:rsidRDefault="002711D9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247" w:type="dxa"/>
          </w:tcPr>
          <w:p w:rsidR="002711D9" w:rsidRPr="00B952E3" w:rsidRDefault="00885F5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885F5F" w:rsidRPr="00B952E3" w:rsidRDefault="00885F5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885F5F" w:rsidRPr="00B952E3" w:rsidTr="00892C6F">
        <w:tc>
          <w:tcPr>
            <w:tcW w:w="1660" w:type="dxa"/>
          </w:tcPr>
          <w:p w:rsidR="00885F5F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60" w:type="dxa"/>
          </w:tcPr>
          <w:p w:rsidR="00885F5F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Районный фестиваль детского творчества «Шербакульские звездочки»</w:t>
            </w:r>
          </w:p>
        </w:tc>
        <w:tc>
          <w:tcPr>
            <w:tcW w:w="2003" w:type="dxa"/>
          </w:tcPr>
          <w:p w:rsidR="00885F5F" w:rsidRPr="00B952E3" w:rsidRDefault="00F5027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МКДЦ</w:t>
            </w:r>
          </w:p>
        </w:tc>
        <w:tc>
          <w:tcPr>
            <w:tcW w:w="2247" w:type="dxa"/>
          </w:tcPr>
          <w:p w:rsidR="00F50271" w:rsidRPr="00B952E3" w:rsidRDefault="00F50271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885F5F" w:rsidRPr="00B952E3" w:rsidRDefault="00885F5F">
            <w:pPr>
              <w:rPr>
                <w:rFonts w:ascii="Times New Roman" w:hAnsi="Times New Roman" w:cs="Times New Roman"/>
              </w:rPr>
            </w:pPr>
          </w:p>
        </w:tc>
      </w:tr>
      <w:tr w:rsidR="006A3D34" w:rsidRPr="00B952E3" w:rsidTr="00892C6F">
        <w:tc>
          <w:tcPr>
            <w:tcW w:w="1660" w:type="dxa"/>
          </w:tcPr>
          <w:p w:rsidR="006A3D34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Февраль</w:t>
            </w:r>
          </w:p>
          <w:p w:rsidR="00A247BA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3660" w:type="dxa"/>
          </w:tcPr>
          <w:p w:rsidR="006A3D34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Конкурс «Парни с нашего двора»</w:t>
            </w:r>
          </w:p>
        </w:tc>
        <w:tc>
          <w:tcPr>
            <w:tcW w:w="2003" w:type="dxa"/>
          </w:tcPr>
          <w:p w:rsidR="006A3D34" w:rsidRPr="00B952E3" w:rsidRDefault="00A247BA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A247BA" w:rsidRPr="00B952E3" w:rsidRDefault="00A247BA" w:rsidP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6A3D34" w:rsidRPr="00B952E3" w:rsidRDefault="00A247BA" w:rsidP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517101" w:rsidRPr="00B952E3" w:rsidTr="00892C6F">
        <w:tc>
          <w:tcPr>
            <w:tcW w:w="1660" w:type="dxa"/>
          </w:tcPr>
          <w:p w:rsidR="00517101" w:rsidRPr="00B952E3" w:rsidRDefault="0051710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МАРТ</w:t>
            </w:r>
            <w:r w:rsidR="009E2AC7" w:rsidRPr="00B952E3">
              <w:rPr>
                <w:rFonts w:ascii="Times New Roman" w:hAnsi="Times New Roman" w:cs="Times New Roman"/>
              </w:rPr>
              <w:t xml:space="preserve"> </w:t>
            </w:r>
          </w:p>
          <w:p w:rsidR="009E2AC7" w:rsidRPr="00B952E3" w:rsidRDefault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3660" w:type="dxa"/>
          </w:tcPr>
          <w:p w:rsidR="00517101" w:rsidRPr="00B952E3" w:rsidRDefault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Масленица «Масленичное Звенигорье»</w:t>
            </w:r>
          </w:p>
        </w:tc>
        <w:tc>
          <w:tcPr>
            <w:tcW w:w="2003" w:type="dxa"/>
          </w:tcPr>
          <w:p w:rsidR="00517101" w:rsidRPr="00B952E3" w:rsidRDefault="009E2AC7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9E2AC7" w:rsidRPr="00B952E3" w:rsidRDefault="009E2AC7" w:rsidP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517101" w:rsidRPr="00B952E3" w:rsidRDefault="009E2AC7" w:rsidP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A247BA" w:rsidRPr="00B952E3" w:rsidTr="00892C6F">
        <w:tc>
          <w:tcPr>
            <w:tcW w:w="1660" w:type="dxa"/>
          </w:tcPr>
          <w:p w:rsidR="00A247BA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МАРТ</w:t>
            </w:r>
          </w:p>
          <w:p w:rsidR="00A247BA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07.03.2020</w:t>
            </w:r>
          </w:p>
        </w:tc>
        <w:tc>
          <w:tcPr>
            <w:tcW w:w="3660" w:type="dxa"/>
          </w:tcPr>
          <w:p w:rsidR="00A247BA" w:rsidRPr="00B952E3" w:rsidRDefault="00A247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Праздничный концерт</w:t>
            </w:r>
            <w:r w:rsidR="00886D81" w:rsidRPr="00B952E3">
              <w:rPr>
                <w:rFonts w:ascii="Times New Roman" w:hAnsi="Times New Roman" w:cs="Times New Roman"/>
              </w:rPr>
              <w:t>, встречи в любительских клубах «Благословите женщину»</w:t>
            </w:r>
          </w:p>
        </w:tc>
        <w:tc>
          <w:tcPr>
            <w:tcW w:w="2003" w:type="dxa"/>
          </w:tcPr>
          <w:p w:rsidR="00A247BA" w:rsidRPr="00B952E3" w:rsidRDefault="00886D8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886D81" w:rsidRPr="00B952E3" w:rsidRDefault="00886D81" w:rsidP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A247BA" w:rsidRPr="00B952E3" w:rsidRDefault="00886D81" w:rsidP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F50271" w:rsidRPr="00B952E3" w:rsidTr="00892C6F">
        <w:tc>
          <w:tcPr>
            <w:tcW w:w="1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Участие в праздничном мероприятии посвященном Дню работника культуры</w:t>
            </w:r>
          </w:p>
        </w:tc>
        <w:tc>
          <w:tcPr>
            <w:tcW w:w="2003" w:type="dxa"/>
          </w:tcPr>
          <w:p w:rsidR="00F50271" w:rsidRPr="00B952E3" w:rsidRDefault="00F5027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МКДЦ</w:t>
            </w:r>
          </w:p>
        </w:tc>
        <w:tc>
          <w:tcPr>
            <w:tcW w:w="2247" w:type="dxa"/>
          </w:tcPr>
          <w:p w:rsidR="00F50271" w:rsidRPr="00B952E3" w:rsidRDefault="00F50271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ДК</w:t>
            </w:r>
          </w:p>
        </w:tc>
      </w:tr>
      <w:tr w:rsidR="00886D81" w:rsidRPr="00B952E3" w:rsidTr="00892C6F">
        <w:tc>
          <w:tcPr>
            <w:tcW w:w="1660" w:type="dxa"/>
          </w:tcPr>
          <w:p w:rsidR="00886D81" w:rsidRPr="00B952E3" w:rsidRDefault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60" w:type="dxa"/>
          </w:tcPr>
          <w:p w:rsidR="00886D81" w:rsidRPr="00B952E3" w:rsidRDefault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Выездные концерты в СК «Славянка», «Красный Восток» «Концерты дружбы»</w:t>
            </w:r>
          </w:p>
        </w:tc>
        <w:tc>
          <w:tcPr>
            <w:tcW w:w="2003" w:type="dxa"/>
          </w:tcPr>
          <w:p w:rsidR="00886D81" w:rsidRPr="00B952E3" w:rsidRDefault="00886D8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СК</w:t>
            </w:r>
          </w:p>
          <w:p w:rsidR="00886D81" w:rsidRPr="00B952E3" w:rsidRDefault="00886D8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47" w:type="dxa"/>
          </w:tcPr>
          <w:p w:rsidR="00886D81" w:rsidRPr="00B952E3" w:rsidRDefault="00886D81" w:rsidP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886D81" w:rsidRPr="00B952E3" w:rsidRDefault="00886D81" w:rsidP="00F50271">
            <w:pPr>
              <w:rPr>
                <w:rFonts w:ascii="Times New Roman" w:hAnsi="Times New Roman" w:cs="Times New Roman"/>
              </w:rPr>
            </w:pPr>
          </w:p>
        </w:tc>
      </w:tr>
      <w:tr w:rsidR="007B678A" w:rsidRPr="00B952E3" w:rsidTr="00892C6F">
        <w:tc>
          <w:tcPr>
            <w:tcW w:w="1660" w:type="dxa"/>
          </w:tcPr>
          <w:p w:rsidR="007B678A" w:rsidRPr="00B952E3" w:rsidRDefault="007B678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0" w:type="dxa"/>
          </w:tcPr>
          <w:p w:rsidR="007B678A" w:rsidRPr="00B952E3" w:rsidRDefault="007B678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Цикл мероприятий посвященный 75 летию Победы.</w:t>
            </w:r>
          </w:p>
        </w:tc>
        <w:tc>
          <w:tcPr>
            <w:tcW w:w="2003" w:type="dxa"/>
          </w:tcPr>
          <w:p w:rsidR="007B678A" w:rsidRPr="00B952E3" w:rsidRDefault="007B678A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  <w:p w:rsidR="007B678A" w:rsidRPr="00B952E3" w:rsidRDefault="007B678A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47" w:type="dxa"/>
          </w:tcPr>
          <w:p w:rsidR="007B678A" w:rsidRPr="00B952E3" w:rsidRDefault="007B678A" w:rsidP="00886D8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F50271" w:rsidRPr="00B952E3" w:rsidTr="00892C6F">
        <w:tc>
          <w:tcPr>
            <w:tcW w:w="1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Районный гала концерт творческих коллективов Шербакульского района «Край родной пою тебе я песню»</w:t>
            </w:r>
          </w:p>
        </w:tc>
        <w:tc>
          <w:tcPr>
            <w:tcW w:w="2003" w:type="dxa"/>
          </w:tcPr>
          <w:p w:rsidR="00F50271" w:rsidRPr="00B952E3" w:rsidRDefault="00F50271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МКДЦ</w:t>
            </w:r>
          </w:p>
        </w:tc>
        <w:tc>
          <w:tcPr>
            <w:tcW w:w="2247" w:type="dxa"/>
          </w:tcPr>
          <w:p w:rsidR="00F50271" w:rsidRPr="00B952E3" w:rsidRDefault="00F50271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F50271" w:rsidRPr="00B952E3" w:rsidRDefault="00F50271" w:rsidP="00F50271">
            <w:pPr>
              <w:rPr>
                <w:rFonts w:ascii="Times New Roman" w:hAnsi="Times New Roman" w:cs="Times New Roman"/>
              </w:rPr>
            </w:pPr>
          </w:p>
        </w:tc>
      </w:tr>
      <w:tr w:rsidR="00F50271" w:rsidRPr="00B952E3" w:rsidTr="00892C6F">
        <w:tc>
          <w:tcPr>
            <w:tcW w:w="1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Районный семинар «Лето и дети»</w:t>
            </w:r>
          </w:p>
        </w:tc>
        <w:tc>
          <w:tcPr>
            <w:tcW w:w="2003" w:type="dxa"/>
          </w:tcPr>
          <w:p w:rsidR="00F50271" w:rsidRPr="00B952E3" w:rsidRDefault="00F50271" w:rsidP="00885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50271" w:rsidRPr="00B952E3" w:rsidRDefault="00F50271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892C6F" w:rsidRPr="00B952E3" w:rsidTr="00892C6F">
        <w:tc>
          <w:tcPr>
            <w:tcW w:w="1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Оздоровительная площадка «Здоровячок»</w:t>
            </w:r>
          </w:p>
        </w:tc>
        <w:tc>
          <w:tcPr>
            <w:tcW w:w="2003" w:type="dxa"/>
          </w:tcPr>
          <w:p w:rsidR="00892C6F" w:rsidRPr="00B952E3" w:rsidRDefault="00892C6F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892C6F" w:rsidRPr="00B952E3" w:rsidRDefault="00892C6F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D22ABA" w:rsidRPr="00B952E3" w:rsidTr="00892C6F">
        <w:tc>
          <w:tcPr>
            <w:tcW w:w="1660" w:type="dxa"/>
          </w:tcPr>
          <w:p w:rsidR="00D22ABA" w:rsidRPr="00B952E3" w:rsidRDefault="00D22A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0" w:type="dxa"/>
          </w:tcPr>
          <w:p w:rsidR="00D22ABA" w:rsidRPr="00B952E3" w:rsidRDefault="007B678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Фестиваль детского творчества «</w:t>
            </w:r>
            <w:r w:rsidR="004934B0" w:rsidRPr="00B952E3">
              <w:rPr>
                <w:rFonts w:ascii="Times New Roman" w:hAnsi="Times New Roman" w:cs="Times New Roman"/>
              </w:rPr>
              <w:t xml:space="preserve">Детства </w:t>
            </w:r>
            <w:r w:rsidR="00892C6F" w:rsidRPr="00B952E3">
              <w:rPr>
                <w:rFonts w:ascii="Times New Roman" w:hAnsi="Times New Roman" w:cs="Times New Roman"/>
              </w:rPr>
              <w:t>счастливый билет»</w:t>
            </w:r>
          </w:p>
        </w:tc>
        <w:tc>
          <w:tcPr>
            <w:tcW w:w="2003" w:type="dxa"/>
          </w:tcPr>
          <w:p w:rsidR="00D22ABA" w:rsidRPr="00B952E3" w:rsidRDefault="00892C6F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D22ABA" w:rsidRPr="00B952E3" w:rsidRDefault="00892C6F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</w:tc>
      </w:tr>
      <w:tr w:rsidR="00F50271" w:rsidRPr="00B952E3" w:rsidTr="00892C6F">
        <w:tc>
          <w:tcPr>
            <w:tcW w:w="1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60" w:type="dxa"/>
          </w:tcPr>
          <w:p w:rsidR="00F50271" w:rsidRPr="00B952E3" w:rsidRDefault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 xml:space="preserve">Районный летний спортивно-культурный праздник «Королева спорта </w:t>
            </w:r>
            <w:r w:rsidR="006F2DE6" w:rsidRPr="00B952E3">
              <w:rPr>
                <w:rFonts w:ascii="Times New Roman" w:hAnsi="Times New Roman" w:cs="Times New Roman"/>
              </w:rPr>
              <w:t>–</w:t>
            </w:r>
            <w:r w:rsidRPr="00B952E3">
              <w:rPr>
                <w:rFonts w:ascii="Times New Roman" w:hAnsi="Times New Roman" w:cs="Times New Roman"/>
              </w:rPr>
              <w:t xml:space="preserve"> Тало</w:t>
            </w:r>
            <w:r w:rsidR="006F2DE6" w:rsidRPr="00B952E3">
              <w:rPr>
                <w:rFonts w:ascii="Times New Roman" w:hAnsi="Times New Roman" w:cs="Times New Roman"/>
              </w:rPr>
              <w:t>вское 2020»</w:t>
            </w:r>
          </w:p>
        </w:tc>
        <w:tc>
          <w:tcPr>
            <w:tcW w:w="2003" w:type="dxa"/>
          </w:tcPr>
          <w:p w:rsidR="00F50271" w:rsidRPr="00B952E3" w:rsidRDefault="006F2DE6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Таловское</w:t>
            </w:r>
          </w:p>
          <w:p w:rsidR="006F2DE6" w:rsidRPr="00B952E3" w:rsidRDefault="006F2DE6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ДК</w:t>
            </w:r>
          </w:p>
          <w:p w:rsidR="006F2DE6" w:rsidRPr="00B952E3" w:rsidRDefault="006F2DE6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247" w:type="dxa"/>
          </w:tcPr>
          <w:p w:rsidR="00F50271" w:rsidRPr="00B952E3" w:rsidRDefault="006F2DE6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6F2DE6" w:rsidRPr="00B952E3" w:rsidTr="00892C6F">
        <w:tc>
          <w:tcPr>
            <w:tcW w:w="1660" w:type="dxa"/>
          </w:tcPr>
          <w:p w:rsidR="006F2DE6" w:rsidRPr="00B952E3" w:rsidRDefault="006F2DE6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660" w:type="dxa"/>
          </w:tcPr>
          <w:p w:rsidR="006F2DE6" w:rsidRPr="00B952E3" w:rsidRDefault="006F2DE6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110 лет д. Красный Восток</w:t>
            </w:r>
          </w:p>
        </w:tc>
        <w:tc>
          <w:tcPr>
            <w:tcW w:w="2003" w:type="dxa"/>
          </w:tcPr>
          <w:p w:rsidR="006F2DE6" w:rsidRPr="00B952E3" w:rsidRDefault="006F2DE6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Д. Красный Восток</w:t>
            </w:r>
          </w:p>
        </w:tc>
        <w:tc>
          <w:tcPr>
            <w:tcW w:w="2247" w:type="dxa"/>
          </w:tcPr>
          <w:p w:rsidR="006F2DE6" w:rsidRPr="00B952E3" w:rsidRDefault="006F2DE6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9E2AC7" w:rsidRPr="00B952E3" w:rsidTr="00892C6F">
        <w:tc>
          <w:tcPr>
            <w:tcW w:w="1660" w:type="dxa"/>
          </w:tcPr>
          <w:p w:rsidR="009E2AC7" w:rsidRPr="00B952E3" w:rsidRDefault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ИЮЛЬ</w:t>
            </w:r>
          </w:p>
          <w:p w:rsidR="009E2AC7" w:rsidRPr="00B952E3" w:rsidRDefault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11.07.2020</w:t>
            </w:r>
          </w:p>
        </w:tc>
        <w:tc>
          <w:tcPr>
            <w:tcW w:w="3660" w:type="dxa"/>
          </w:tcPr>
          <w:p w:rsidR="009E2AC7" w:rsidRPr="00B952E3" w:rsidRDefault="009E2AC7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День семейного отдыха «Славянский семейный парк отдыха»</w:t>
            </w:r>
          </w:p>
        </w:tc>
        <w:tc>
          <w:tcPr>
            <w:tcW w:w="2003" w:type="dxa"/>
          </w:tcPr>
          <w:p w:rsidR="009E2AC7" w:rsidRPr="00B952E3" w:rsidRDefault="009E2AC7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9E2AC7" w:rsidRPr="00B952E3" w:rsidRDefault="009E2AC7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Шкарупа И</w:t>
            </w:r>
          </w:p>
        </w:tc>
      </w:tr>
      <w:tr w:rsidR="00D22ABA" w:rsidRPr="00B952E3" w:rsidTr="00892C6F">
        <w:tc>
          <w:tcPr>
            <w:tcW w:w="1660" w:type="dxa"/>
          </w:tcPr>
          <w:p w:rsidR="00D22ABA" w:rsidRPr="00B952E3" w:rsidRDefault="00D22A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3660" w:type="dxa"/>
          </w:tcPr>
          <w:p w:rsidR="00D22ABA" w:rsidRPr="00B952E3" w:rsidRDefault="00D22ABA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 xml:space="preserve">30 лет ансамблю «Славяночка» </w:t>
            </w:r>
            <w:r w:rsidR="007B678A" w:rsidRPr="00B952E3">
              <w:rPr>
                <w:rFonts w:ascii="Times New Roman" w:hAnsi="Times New Roman" w:cs="Times New Roman"/>
              </w:rPr>
              <w:t xml:space="preserve">Творческий концерт </w:t>
            </w:r>
          </w:p>
        </w:tc>
        <w:tc>
          <w:tcPr>
            <w:tcW w:w="2003" w:type="dxa"/>
          </w:tcPr>
          <w:p w:rsidR="00D22ABA" w:rsidRPr="00B952E3" w:rsidRDefault="00D22ABA" w:rsidP="00885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D22ABA" w:rsidRPr="00B952E3" w:rsidRDefault="00E043A3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</w:tc>
      </w:tr>
      <w:tr w:rsidR="00892C6F" w:rsidRPr="00B952E3" w:rsidTr="00892C6F">
        <w:tc>
          <w:tcPr>
            <w:tcW w:w="1660" w:type="dxa"/>
          </w:tcPr>
          <w:p w:rsidR="00892C6F" w:rsidRPr="00B952E3" w:rsidRDefault="00892C6F" w:rsidP="0045532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660" w:type="dxa"/>
          </w:tcPr>
          <w:p w:rsidR="00892C6F" w:rsidRPr="00B952E3" w:rsidRDefault="00892C6F" w:rsidP="0045532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Цикл программ для семей «Город надежд»</w:t>
            </w:r>
          </w:p>
        </w:tc>
        <w:tc>
          <w:tcPr>
            <w:tcW w:w="2003" w:type="dxa"/>
          </w:tcPr>
          <w:p w:rsidR="00892C6F" w:rsidRPr="00B952E3" w:rsidRDefault="00892C6F" w:rsidP="0045532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892C6F" w:rsidRPr="00B952E3" w:rsidRDefault="00892C6F" w:rsidP="0045532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892C6F" w:rsidRPr="00B952E3" w:rsidTr="00892C6F">
        <w:tc>
          <w:tcPr>
            <w:tcW w:w="1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Открытие творческого сезона «</w:t>
            </w:r>
            <w:r w:rsidR="0017574E" w:rsidRPr="00B952E3">
              <w:rPr>
                <w:rFonts w:ascii="Times New Roman" w:hAnsi="Times New Roman" w:cs="Times New Roman"/>
              </w:rPr>
              <w:t>Путь к успеху или туда где светят звезды»</w:t>
            </w:r>
          </w:p>
        </w:tc>
        <w:tc>
          <w:tcPr>
            <w:tcW w:w="2003" w:type="dxa"/>
          </w:tcPr>
          <w:p w:rsidR="00892C6F" w:rsidRPr="00B952E3" w:rsidRDefault="00E043A3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892C6F" w:rsidRPr="00B952E3" w:rsidRDefault="00E043A3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Работники СДК</w:t>
            </w:r>
          </w:p>
        </w:tc>
      </w:tr>
      <w:tr w:rsidR="0017574E" w:rsidRPr="00B952E3" w:rsidTr="00892C6F">
        <w:tc>
          <w:tcPr>
            <w:tcW w:w="1660" w:type="dxa"/>
          </w:tcPr>
          <w:p w:rsidR="0017574E" w:rsidRPr="00B952E3" w:rsidRDefault="0017574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60" w:type="dxa"/>
          </w:tcPr>
          <w:p w:rsidR="0017574E" w:rsidRPr="00B952E3" w:rsidRDefault="0017574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День здоровья «Говорим здоровью ДА»</w:t>
            </w:r>
          </w:p>
        </w:tc>
        <w:tc>
          <w:tcPr>
            <w:tcW w:w="2003" w:type="dxa"/>
          </w:tcPr>
          <w:p w:rsidR="0017574E" w:rsidRPr="00B952E3" w:rsidRDefault="0017574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2247" w:type="dxa"/>
          </w:tcPr>
          <w:p w:rsidR="0017574E" w:rsidRPr="00B952E3" w:rsidRDefault="0017574E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Татин М</w:t>
            </w:r>
          </w:p>
        </w:tc>
      </w:tr>
      <w:tr w:rsidR="0017574E" w:rsidRPr="00B952E3" w:rsidTr="00892C6F">
        <w:tc>
          <w:tcPr>
            <w:tcW w:w="1660" w:type="dxa"/>
          </w:tcPr>
          <w:p w:rsidR="0017574E" w:rsidRPr="00B952E3" w:rsidRDefault="0017574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60" w:type="dxa"/>
          </w:tcPr>
          <w:p w:rsidR="0017574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 xml:space="preserve"> Конкурсы </w:t>
            </w:r>
            <w:r w:rsidR="0017574E" w:rsidRPr="00B952E3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2003" w:type="dxa"/>
          </w:tcPr>
          <w:p w:rsidR="0017574E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17574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2210CE" w:rsidRPr="00B952E3" w:rsidTr="00892C6F">
        <w:tc>
          <w:tcPr>
            <w:tcW w:w="1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ОКТЯБРЬ</w:t>
            </w:r>
          </w:p>
          <w:p w:rsidR="00DD6D5B" w:rsidRPr="00B952E3" w:rsidRDefault="00DD6D5B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3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День пожилого человека. – «Мудрой осени счастливые мгновенья»</w:t>
            </w:r>
          </w:p>
        </w:tc>
        <w:tc>
          <w:tcPr>
            <w:tcW w:w="2003" w:type="dxa"/>
          </w:tcPr>
          <w:p w:rsidR="002210CE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</w:p>
        </w:tc>
      </w:tr>
      <w:tr w:rsidR="002210CE" w:rsidRPr="00B952E3" w:rsidTr="00892C6F">
        <w:tc>
          <w:tcPr>
            <w:tcW w:w="1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Концерт День матери «Откровение души»</w:t>
            </w:r>
          </w:p>
        </w:tc>
        <w:tc>
          <w:tcPr>
            <w:tcW w:w="2003" w:type="dxa"/>
          </w:tcPr>
          <w:p w:rsidR="002210CE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</w:p>
        </w:tc>
      </w:tr>
      <w:tr w:rsidR="00892C6F" w:rsidRPr="00B952E3" w:rsidTr="00892C6F">
        <w:tc>
          <w:tcPr>
            <w:tcW w:w="1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НОЯБРЬ</w:t>
            </w:r>
          </w:p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3660" w:type="dxa"/>
          </w:tcPr>
          <w:p w:rsidR="00892C6F" w:rsidRPr="00B952E3" w:rsidRDefault="00892C6F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Ярмарка. «Покровские гостебы»</w:t>
            </w:r>
          </w:p>
        </w:tc>
        <w:tc>
          <w:tcPr>
            <w:tcW w:w="2003" w:type="dxa"/>
          </w:tcPr>
          <w:p w:rsidR="00892C6F" w:rsidRPr="00B952E3" w:rsidRDefault="00892C6F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892C6F" w:rsidRPr="00B952E3" w:rsidRDefault="00892C6F" w:rsidP="00F50271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Дробот Л</w:t>
            </w:r>
          </w:p>
        </w:tc>
      </w:tr>
      <w:tr w:rsidR="00892C6F" w:rsidRPr="00B952E3" w:rsidTr="00892C6F">
        <w:tc>
          <w:tcPr>
            <w:tcW w:w="1660" w:type="dxa"/>
          </w:tcPr>
          <w:p w:rsidR="00892C6F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60" w:type="dxa"/>
          </w:tcPr>
          <w:p w:rsidR="00892C6F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День работника сельского хозяйства «Хлебное золото земли»</w:t>
            </w:r>
          </w:p>
        </w:tc>
        <w:tc>
          <w:tcPr>
            <w:tcW w:w="2003" w:type="dxa"/>
          </w:tcPr>
          <w:p w:rsidR="00892C6F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892C6F" w:rsidRPr="00B952E3" w:rsidRDefault="00892C6F" w:rsidP="00F50271">
            <w:pPr>
              <w:rPr>
                <w:rFonts w:ascii="Times New Roman" w:hAnsi="Times New Roman" w:cs="Times New Roman"/>
              </w:rPr>
            </w:pPr>
          </w:p>
        </w:tc>
      </w:tr>
      <w:tr w:rsidR="002210CE" w:rsidRPr="00B952E3" w:rsidTr="00892C6F">
        <w:tc>
          <w:tcPr>
            <w:tcW w:w="1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День инвалида. Концерт «</w:t>
            </w:r>
            <w:r w:rsidRPr="00B9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«Откроем сердце для добра!»</w:t>
            </w:r>
          </w:p>
        </w:tc>
        <w:tc>
          <w:tcPr>
            <w:tcW w:w="2003" w:type="dxa"/>
          </w:tcPr>
          <w:p w:rsidR="002210CE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  <w:tr w:rsidR="002210CE" w:rsidRPr="00B952E3" w:rsidTr="00892C6F">
        <w:tc>
          <w:tcPr>
            <w:tcW w:w="1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0" w:type="dxa"/>
          </w:tcPr>
          <w:p w:rsidR="002210CE" w:rsidRPr="00B952E3" w:rsidRDefault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Концерт, театрализованная программа «Когда зажигают елки»</w:t>
            </w:r>
          </w:p>
        </w:tc>
        <w:tc>
          <w:tcPr>
            <w:tcW w:w="2003" w:type="dxa"/>
          </w:tcPr>
          <w:p w:rsidR="002210CE" w:rsidRPr="00B952E3" w:rsidRDefault="002210CE" w:rsidP="00885F5F">
            <w:pPr>
              <w:jc w:val="center"/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47" w:type="dxa"/>
          </w:tcPr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Художественный руководитель ДРОБОТ Л</w:t>
            </w:r>
          </w:p>
          <w:p w:rsidR="002210CE" w:rsidRPr="00B952E3" w:rsidRDefault="002210CE" w:rsidP="002210CE">
            <w:pPr>
              <w:rPr>
                <w:rFonts w:ascii="Times New Roman" w:hAnsi="Times New Roman" w:cs="Times New Roman"/>
              </w:rPr>
            </w:pPr>
            <w:r w:rsidRPr="00B952E3">
              <w:rPr>
                <w:rFonts w:ascii="Times New Roman" w:hAnsi="Times New Roman" w:cs="Times New Roman"/>
              </w:rPr>
              <w:t>Организатор ШКАРУПА И</w:t>
            </w:r>
          </w:p>
        </w:tc>
      </w:tr>
    </w:tbl>
    <w:p w:rsidR="0098014C" w:rsidRPr="00B952E3" w:rsidRDefault="0098014C">
      <w:pPr>
        <w:rPr>
          <w:rFonts w:ascii="Times New Roman" w:hAnsi="Times New Roman" w:cs="Times New Roman"/>
        </w:rPr>
      </w:pPr>
    </w:p>
    <w:sectPr w:rsidR="0098014C" w:rsidRPr="00B952E3" w:rsidSect="00B952E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A8" w:rsidRDefault="006468A8" w:rsidP="00B952E3">
      <w:pPr>
        <w:spacing w:after="0" w:line="240" w:lineRule="auto"/>
      </w:pPr>
      <w:r>
        <w:separator/>
      </w:r>
    </w:p>
  </w:endnote>
  <w:endnote w:type="continuationSeparator" w:id="1">
    <w:p w:rsidR="006468A8" w:rsidRDefault="006468A8" w:rsidP="00B9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A8" w:rsidRDefault="006468A8" w:rsidP="00B952E3">
      <w:pPr>
        <w:spacing w:after="0" w:line="240" w:lineRule="auto"/>
      </w:pPr>
      <w:r>
        <w:separator/>
      </w:r>
    </w:p>
  </w:footnote>
  <w:footnote w:type="continuationSeparator" w:id="1">
    <w:p w:rsidR="006468A8" w:rsidRDefault="006468A8" w:rsidP="00B95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D9"/>
    <w:rsid w:val="00164148"/>
    <w:rsid w:val="0017574E"/>
    <w:rsid w:val="00177020"/>
    <w:rsid w:val="002210CE"/>
    <w:rsid w:val="002711D9"/>
    <w:rsid w:val="004330C8"/>
    <w:rsid w:val="004934B0"/>
    <w:rsid w:val="00517101"/>
    <w:rsid w:val="00570CAD"/>
    <w:rsid w:val="006468A8"/>
    <w:rsid w:val="006A3D34"/>
    <w:rsid w:val="006F2DE6"/>
    <w:rsid w:val="007B678A"/>
    <w:rsid w:val="00825081"/>
    <w:rsid w:val="00885F5F"/>
    <w:rsid w:val="00886D81"/>
    <w:rsid w:val="00892C6F"/>
    <w:rsid w:val="008D1A0F"/>
    <w:rsid w:val="0098014C"/>
    <w:rsid w:val="009E2AC7"/>
    <w:rsid w:val="00A247BA"/>
    <w:rsid w:val="00B952E3"/>
    <w:rsid w:val="00D22ABA"/>
    <w:rsid w:val="00DD6D5B"/>
    <w:rsid w:val="00E043A3"/>
    <w:rsid w:val="00F5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2E3"/>
  </w:style>
  <w:style w:type="paragraph" w:styleId="a6">
    <w:name w:val="footer"/>
    <w:basedOn w:val="a"/>
    <w:link w:val="a7"/>
    <w:uiPriority w:val="99"/>
    <w:semiHidden/>
    <w:unhideWhenUsed/>
    <w:rsid w:val="00B9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</dc:creator>
  <cp:keywords/>
  <dc:description/>
  <cp:lastModifiedBy>user</cp:lastModifiedBy>
  <cp:revision>9</cp:revision>
  <dcterms:created xsi:type="dcterms:W3CDTF">2020-01-17T05:35:00Z</dcterms:created>
  <dcterms:modified xsi:type="dcterms:W3CDTF">2020-06-03T09:49:00Z</dcterms:modified>
</cp:coreProperties>
</file>