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A2" w:rsidRDefault="002555A2" w:rsidP="00255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Центрального СК</w:t>
      </w:r>
    </w:p>
    <w:p w:rsidR="002555A2" w:rsidRDefault="002555A2" w:rsidP="00255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tbl>
      <w:tblPr>
        <w:tblStyle w:val="a4"/>
        <w:tblW w:w="10011" w:type="dxa"/>
        <w:tblInd w:w="-459" w:type="dxa"/>
        <w:tblLook w:val="04A0"/>
      </w:tblPr>
      <w:tblGrid>
        <w:gridCol w:w="851"/>
        <w:gridCol w:w="142"/>
        <w:gridCol w:w="2381"/>
        <w:gridCol w:w="2409"/>
        <w:gridCol w:w="313"/>
        <w:gridCol w:w="1701"/>
        <w:gridCol w:w="2214"/>
      </w:tblGrid>
      <w:tr w:rsidR="002555A2" w:rsidTr="002555A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555A2" w:rsidTr="008C2D9E">
        <w:tc>
          <w:tcPr>
            <w:tcW w:w="10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Pr="002555A2" w:rsidRDefault="002555A2" w:rsidP="00E4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A2">
              <w:rPr>
                <w:rFonts w:ascii="Times New Roman" w:hAnsi="Times New Roman" w:cs="Times New Roman"/>
                <w:b/>
                <w:sz w:val="32"/>
                <w:szCs w:val="24"/>
              </w:rPr>
              <w:t>ПАТРИОТИЧЕСКОЕ ВОСПИТАНИЕ</w:t>
            </w:r>
          </w:p>
        </w:tc>
      </w:tr>
      <w:tr w:rsidR="002555A2" w:rsidTr="002555A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cs="Times New Roman"/>
              </w:rPr>
            </w:pPr>
          </w:p>
        </w:tc>
      </w:tr>
      <w:tr w:rsidR="002555A2" w:rsidTr="002555A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2" w:rsidRDefault="002555A2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Родины, нашей начало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мужества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Pr="002555A2" w:rsidRDefault="002555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2555A2" w:rsidRDefault="0025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2555A2" w:rsidTr="002555A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2" w:rsidRDefault="002555A2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Призванье – Родине служить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Pr="002555A2" w:rsidRDefault="002555A2" w:rsidP="002555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2555A2" w:rsidRDefault="002555A2" w:rsidP="0025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2555A2" w:rsidTr="002555A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2" w:rsidRDefault="002555A2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будет вечно жить в памяти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 тематический вечер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Pr="002555A2" w:rsidRDefault="002555A2" w:rsidP="002555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2555A2" w:rsidRDefault="002555A2" w:rsidP="0025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2555A2" w:rsidTr="002555A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A2" w:rsidRDefault="002555A2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Подвигу солдата поклонись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Default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A2" w:rsidRPr="002555A2" w:rsidRDefault="002555A2" w:rsidP="002555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2555A2" w:rsidRDefault="002555A2" w:rsidP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2555A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жива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2555A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в памяти, длиною в четыре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скорби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2555A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Земля, что нас с тобой взрослила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Театрализовано – концертная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2555A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патриотизм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 w:rsidP="0025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2555A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память, которой не будет забвенья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2555A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согласия и примирения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истории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2555A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Юные, безусые герои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8C2D9E">
        <w:tc>
          <w:tcPr>
            <w:tcW w:w="10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Pr="00E42FE8" w:rsidRDefault="003D1677" w:rsidP="00E42F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42FE8">
              <w:rPr>
                <w:rFonts w:ascii="Times New Roman" w:hAnsi="Times New Roman" w:cs="Times New Roman"/>
                <w:b/>
                <w:sz w:val="32"/>
                <w:szCs w:val="24"/>
              </w:rPr>
              <w:t>РУССКИЕ НАРОДНЫЕ ТРАДИЦИИ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посиделки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Святая вода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Крещение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блин в гости к солнышку ходил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Театрализовано – 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Пасхальный благовест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вечер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Пасха - 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троицы дом не строится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Обрядовые игры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праздник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Синичкин праздник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Святой Николай нам подарки раздавал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8C2D9E">
        <w:tc>
          <w:tcPr>
            <w:tcW w:w="10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Pr="00E42FE8" w:rsidRDefault="003D1677" w:rsidP="00E42F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СЕМЬЯ И КЛУБ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калейдоскоп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приключения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– 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Загляните в семейный альбом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Весне навстречу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здоровом теле – здоровый дух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3D1677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семейный очаг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посиделки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 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 всего погода в доме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моя семья со мной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семья, моя обитель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семейного отдыха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 материнства – свет любви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Великая сила любви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пирога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 w:rsidP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– мое богатство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– 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и все, все, все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– 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3D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8C2D9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Default="003D1677" w:rsidP="008C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973315" w:rsidTr="008C2D9E">
        <w:tc>
          <w:tcPr>
            <w:tcW w:w="10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15" w:rsidRPr="00973315" w:rsidRDefault="00973315" w:rsidP="0097331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Работа с пожилыми людьми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Pr="002555A2" w:rsidRDefault="003D1677" w:rsidP="002555A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расстанусь с комсомолом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D02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Pr="002555A2" w:rsidRDefault="006D02CE" w:rsidP="006D02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нет милей и краше песен и предании наших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час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D02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Pr="002555A2" w:rsidRDefault="006D02CE" w:rsidP="006D02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 w:rsidP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каждой избушке – своя игрушка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D02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Pr="002555A2" w:rsidRDefault="006D02CE" w:rsidP="006D02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3D1677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7" w:rsidRDefault="003D1677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Дорогами слова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воспоминаний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7" w:rsidRDefault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D02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3D1677" w:rsidRPr="002555A2" w:rsidRDefault="006D02CE" w:rsidP="006D02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желаем счастья вам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 w:rsidP="0097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 рядышком с дедушкой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– 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природы нет плохой погоды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 да, бабушка!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Давай-ка тряхнем стариной!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седая, да душа молодая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Скоро, скоро Новый год!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– 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1577F7" w:rsidTr="008C2D9E">
        <w:tc>
          <w:tcPr>
            <w:tcW w:w="10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7" w:rsidRPr="001577F7" w:rsidRDefault="001577F7" w:rsidP="001577F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Работа с молодежью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Однажды ночью во дворе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Ужель та самая Татьяна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за жизнь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просветительская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хорошее настроение не покинет больше нас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комната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цвета радуги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водят хоровод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Веселый экспресс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минуты покоя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– развлекательная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Курить – здоровью вредить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юности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Развлекательный вечер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здоровым сегодня модно и престижно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Хочу все знать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викторина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лети лепесток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– рыжая подруга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 – развлекательный вечер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битва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против наркотиков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дорогам жизни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снег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E42F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переполох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8C2D9E" w:rsidTr="008C2D9E">
        <w:tc>
          <w:tcPr>
            <w:tcW w:w="10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9E" w:rsidRPr="008C2D9E" w:rsidRDefault="008C2D9E" w:rsidP="008C2D9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Дети и подростки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Домового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чудеса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сугробах радости и смеха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зимушки зимы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посмеемся, удачи улыбнемся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Родины нашей начало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Ох, уже эти детки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уносит дым сигарет?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Веселая карусель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круг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Дружно – смело с оптимизмом за здоровый образ жизни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радуге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Веселиться нам не лень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 – территория страха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Ларец мудрых сказок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 мудрого филина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Театрализовано – игровое представление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Хочешь, верь, а хочешь – нет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Чужой беды не бывает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доброты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созвездия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не стать жертвой наркомании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Разноцветное лето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прав ребенка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состязание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Белый, синий, красный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Полундра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Полет в страну знаний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Яркие краски осени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цвета радуги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Дорожные приключения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калейдоскоп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 w:rsidP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на свежем воздухе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Самое дорогое что есть – жизнь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 w:rsidP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 здоров без докторов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 w:rsidP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сказка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 w:rsidP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  <w:tr w:rsidR="006D02CE" w:rsidTr="0090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E" w:rsidRDefault="006D02CE" w:rsidP="008C2D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Наркомания – лицо беды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 w:rsidP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Default="006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Заведующая СК </w:t>
            </w:r>
          </w:p>
          <w:p w:rsidR="006D02CE" w:rsidRPr="002555A2" w:rsidRDefault="006D02CE" w:rsidP="006F1E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>Неделько</w:t>
            </w:r>
            <w:proofErr w:type="spellEnd"/>
            <w:r w:rsidRPr="002555A2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</w:tr>
    </w:tbl>
    <w:p w:rsidR="008C2D9E" w:rsidRDefault="008C2D9E"/>
    <w:sectPr w:rsidR="008C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6A0"/>
    <w:multiLevelType w:val="hybridMultilevel"/>
    <w:tmpl w:val="400EA2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55A2"/>
    <w:rsid w:val="001577F7"/>
    <w:rsid w:val="002555A2"/>
    <w:rsid w:val="003C2745"/>
    <w:rsid w:val="003D1677"/>
    <w:rsid w:val="006D02CE"/>
    <w:rsid w:val="008C2D9E"/>
    <w:rsid w:val="00904B15"/>
    <w:rsid w:val="00973315"/>
    <w:rsid w:val="00CE5D0C"/>
    <w:rsid w:val="00E4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A2"/>
    <w:pPr>
      <w:ind w:left="720"/>
      <w:contextualSpacing/>
    </w:pPr>
  </w:style>
  <w:style w:type="table" w:styleId="a4">
    <w:name w:val="Table Grid"/>
    <w:basedOn w:val="a1"/>
    <w:uiPriority w:val="59"/>
    <w:rsid w:val="002555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BC55-2EF2-4297-82D6-52481D4F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2020-06-22T04:25:00Z</dcterms:created>
  <dcterms:modified xsi:type="dcterms:W3CDTF">2020-06-22T08:35:00Z</dcterms:modified>
</cp:coreProperties>
</file>